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C" w:rsidRDefault="00971B9C" w:rsidP="00971B9C">
      <w:r>
        <w:t>Cutting Instructions</w:t>
      </w:r>
    </w:p>
    <w:p w:rsidR="00971B9C" w:rsidRDefault="00971B9C" w:rsidP="00971B9C"/>
    <w:p w:rsidR="00971B9C" w:rsidRDefault="00971B9C" w:rsidP="00971B9C">
      <w:pPr>
        <w:pStyle w:val="ListParagraph"/>
        <w:numPr>
          <w:ilvl w:val="0"/>
          <w:numId w:val="4"/>
        </w:numPr>
      </w:pPr>
      <w:r>
        <w:t xml:space="preserve">if cutting smaller width rolls it is important to completely </w:t>
      </w:r>
      <w:r>
        <w:t xml:space="preserve">fill </w:t>
      </w:r>
      <w:r>
        <w:t>shaft</w:t>
      </w:r>
    </w:p>
    <w:p w:rsidR="00971B9C" w:rsidRDefault="00971B9C" w:rsidP="00971B9C">
      <w:pPr>
        <w:pStyle w:val="ListParagraph"/>
        <w:numPr>
          <w:ilvl w:val="0"/>
          <w:numId w:val="4"/>
        </w:numPr>
      </w:pPr>
      <w:r>
        <w:t>if cutting smaller roll(s) than</w:t>
      </w:r>
      <w:r>
        <w:t xml:space="preserve"> shaft width, it is important to place rolls toward ends of shaft and NOT in middle.</w:t>
      </w:r>
      <w:r>
        <w:t xml:space="preserve"> (see picture)</w:t>
      </w:r>
    </w:p>
    <w:p w:rsidR="00971B9C" w:rsidRDefault="00971B9C" w:rsidP="00971B9C">
      <w:pPr>
        <w:pStyle w:val="ListParagraph"/>
        <w:numPr>
          <w:ilvl w:val="0"/>
          <w:numId w:val="4"/>
        </w:numPr>
      </w:pPr>
      <w:r>
        <w:t>i</w:t>
      </w:r>
      <w:bookmarkStart w:id="0" w:name="_GoBack"/>
      <w:bookmarkEnd w:id="0"/>
      <w:r>
        <w:t xml:space="preserve">f cutting different size diameters, DO NOT place larger diameters in center or middle of </w:t>
      </w:r>
      <w:r>
        <w:t xml:space="preserve">smaller diameter rolls.  Larger </w:t>
      </w:r>
      <w:r>
        <w:t>diameter rolls sh</w:t>
      </w:r>
      <w:r>
        <w:t>ould be placed at ends of shaft</w:t>
      </w:r>
    </w:p>
    <w:p w:rsidR="00971B9C" w:rsidRDefault="00971B9C" w:rsidP="00971B9C">
      <w:pPr>
        <w:pStyle w:val="ListParagraph"/>
        <w:numPr>
          <w:ilvl w:val="0"/>
          <w:numId w:val="4"/>
        </w:numPr>
      </w:pPr>
      <w:r>
        <w:t>Silicone spray should be used to keep blade shar</w:t>
      </w:r>
      <w:r>
        <w:t>p and make cutting rolls easier</w:t>
      </w:r>
    </w:p>
    <w:p w:rsidR="00971B9C" w:rsidRDefault="00971B9C" w:rsidP="00971B9C">
      <w:pPr>
        <w:pStyle w:val="ListParagraph"/>
        <w:numPr>
          <w:ilvl w:val="0"/>
          <w:numId w:val="4"/>
        </w:numPr>
      </w:pPr>
      <w:r>
        <w:t>Do not cut roll all at once</w:t>
      </w:r>
    </w:p>
    <w:p w:rsidR="00971B9C" w:rsidRDefault="00971B9C" w:rsidP="00971B9C">
      <w:pPr>
        <w:pStyle w:val="ListParagraph"/>
        <w:numPr>
          <w:ilvl w:val="1"/>
          <w:numId w:val="1"/>
        </w:numPr>
      </w:pPr>
      <w:r>
        <w:t xml:space="preserve">Cut </w:t>
      </w:r>
      <w:proofErr w:type="spellStart"/>
      <w:r>
        <w:t>approx</w:t>
      </w:r>
      <w:proofErr w:type="spellEnd"/>
      <w:r>
        <w:t xml:space="preserve"> 3” of paper and let paper fall and repeat till you reach the core</w:t>
      </w:r>
    </w:p>
    <w:p w:rsidR="00971B9C" w:rsidRDefault="00971B9C" w:rsidP="00971B9C"/>
    <w:p w:rsidR="00613EBE" w:rsidRDefault="00971B9C" w:rsidP="00971B9C">
      <w:r>
        <w:t>Depending on type of paper and width of rolls, blade may not always cut 100% to core but should be very close</w:t>
      </w:r>
    </w:p>
    <w:p w:rsidR="00971B9C" w:rsidRDefault="00971B9C" w:rsidP="00971B9C"/>
    <w:p w:rsidR="00971B9C" w:rsidRDefault="00971B9C" w:rsidP="00971B9C">
      <w:pPr>
        <w:jc w:val="center"/>
      </w:pPr>
      <w:r>
        <w:rPr>
          <w:noProof/>
        </w:rPr>
        <w:drawing>
          <wp:inline distT="0" distB="0" distL="0" distR="0">
            <wp:extent cx="4507268" cy="25406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-11-07_09-33-19_2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000" cy="25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4D7E"/>
    <w:multiLevelType w:val="hybridMultilevel"/>
    <w:tmpl w:val="38D81F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4952E00"/>
    <w:multiLevelType w:val="hybridMultilevel"/>
    <w:tmpl w:val="1D4C330E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595ED510">
      <w:numFmt w:val="bullet"/>
      <w:lvlText w:val="-"/>
      <w:lvlJc w:val="left"/>
      <w:pPr>
        <w:ind w:left="1875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714D631A"/>
    <w:multiLevelType w:val="hybridMultilevel"/>
    <w:tmpl w:val="66BA4B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7F7F4F"/>
    <w:multiLevelType w:val="hybridMultilevel"/>
    <w:tmpl w:val="0054F6C6"/>
    <w:lvl w:ilvl="0" w:tplc="B90CB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C"/>
    <w:rsid w:val="00613EBE"/>
    <w:rsid w:val="009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6F46E-81C0-4D71-9C68-A37E6A26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Cooper</dc:creator>
  <cp:keywords/>
  <dc:description/>
  <cp:lastModifiedBy>Marc Cooper</cp:lastModifiedBy>
  <cp:revision>1</cp:revision>
  <dcterms:created xsi:type="dcterms:W3CDTF">2014-07-28T14:53:00Z</dcterms:created>
  <dcterms:modified xsi:type="dcterms:W3CDTF">2014-07-28T14:59:00Z</dcterms:modified>
</cp:coreProperties>
</file>